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3" w:rsidRPr="008E2F47" w:rsidRDefault="008F60B5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47">
        <w:rPr>
          <w:rFonts w:ascii="Times New Roman" w:hAnsi="Times New Roman" w:cs="Times New Roman"/>
          <w:sz w:val="24"/>
          <w:szCs w:val="24"/>
        </w:rPr>
        <w:t>МБОУ «Заинска</w:t>
      </w:r>
      <w:r w:rsidR="009A19C0" w:rsidRPr="008E2F47">
        <w:rPr>
          <w:rFonts w:ascii="Times New Roman" w:hAnsi="Times New Roman" w:cs="Times New Roman"/>
          <w:sz w:val="24"/>
          <w:szCs w:val="24"/>
        </w:rPr>
        <w:t>я средняя</w:t>
      </w:r>
      <w:r w:rsidRPr="008E2F47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</w:t>
      </w:r>
    </w:p>
    <w:p w:rsidR="00C75813" w:rsidRDefault="009A19C0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47">
        <w:rPr>
          <w:rFonts w:ascii="Times New Roman" w:hAnsi="Times New Roman" w:cs="Times New Roman"/>
          <w:sz w:val="24"/>
          <w:szCs w:val="24"/>
        </w:rPr>
        <w:t xml:space="preserve">Заинского муниципального района </w:t>
      </w:r>
      <w:r w:rsidR="008F60B5" w:rsidRPr="008E2F4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E2F47" w:rsidRPr="008E2F47" w:rsidRDefault="008E2F47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813" w:rsidRPr="008E2F47" w:rsidRDefault="008F60B5" w:rsidP="000E2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F47">
        <w:rPr>
          <w:rFonts w:ascii="Times New Roman" w:hAnsi="Times New Roman" w:cs="Times New Roman"/>
          <w:b/>
          <w:sz w:val="24"/>
          <w:szCs w:val="24"/>
        </w:rPr>
        <w:t>Информационное письмо о проведении</w:t>
      </w:r>
    </w:p>
    <w:p w:rsidR="00F44052" w:rsidRPr="00D06F88" w:rsidRDefault="006651E1" w:rsidP="000E2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F4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F11BC" w:rsidRPr="008E2F4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10D1" w:rsidRPr="008E2F4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10D1" w:rsidRPr="008E2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A19" w:rsidRPr="008E2F47">
        <w:rPr>
          <w:rFonts w:ascii="Times New Roman" w:hAnsi="Times New Roman" w:cs="Times New Roman"/>
          <w:b/>
          <w:sz w:val="24"/>
          <w:szCs w:val="24"/>
        </w:rPr>
        <w:t>республиканск</w:t>
      </w:r>
      <w:r w:rsidR="008F60B5" w:rsidRPr="008E2F47">
        <w:rPr>
          <w:rFonts w:ascii="Times New Roman" w:hAnsi="Times New Roman" w:cs="Times New Roman"/>
          <w:b/>
          <w:sz w:val="24"/>
          <w:szCs w:val="24"/>
        </w:rPr>
        <w:t>ой научно-практической конференции исследовательских, проектных и творческих работ учащихся и преподавателей имени Тажетдина Ялчыгола</w:t>
      </w:r>
      <w:r w:rsidR="00455A38" w:rsidRPr="008E2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8E2F47">
        <w:rPr>
          <w:rFonts w:ascii="Times New Roman" w:hAnsi="Times New Roman" w:cs="Times New Roman"/>
          <w:b/>
          <w:sz w:val="24"/>
          <w:szCs w:val="24"/>
        </w:rPr>
        <w:t>по теме: «Т.</w:t>
      </w:r>
      <w:r w:rsidR="00C75813" w:rsidRPr="008E2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8E2F47">
        <w:rPr>
          <w:rFonts w:ascii="Times New Roman" w:hAnsi="Times New Roman" w:cs="Times New Roman"/>
          <w:b/>
          <w:sz w:val="24"/>
          <w:szCs w:val="24"/>
        </w:rPr>
        <w:t xml:space="preserve">Ялчыгол – писатель, религиозный деятель и педагог» </w:t>
      </w:r>
      <w:r w:rsidR="00EF10D1" w:rsidRPr="008E2F47">
        <w:rPr>
          <w:rFonts w:ascii="Times New Roman" w:hAnsi="Times New Roman" w:cs="Times New Roman"/>
          <w:b/>
          <w:sz w:val="24"/>
          <w:szCs w:val="24"/>
        </w:rPr>
        <w:t>2023</w:t>
      </w:r>
      <w:r w:rsidR="00B51C96" w:rsidRPr="008E2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981" w:rsidRPr="008E2F47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D1478" w:rsidRPr="00D06F88" w:rsidRDefault="005D1478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58A" w:rsidRPr="00D06F88" w:rsidRDefault="00F44052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F88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D06F88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C75813" w:rsidRPr="00D06F88" w:rsidRDefault="00CF11BC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F88">
        <w:rPr>
          <w:rFonts w:ascii="Times New Roman" w:hAnsi="Times New Roman" w:cs="Times New Roman"/>
          <w:sz w:val="24"/>
          <w:szCs w:val="24"/>
          <w:lang w:val="tt-RU"/>
        </w:rPr>
        <w:t xml:space="preserve">16 </w:t>
      </w:r>
      <w:r w:rsidR="00EF10D1" w:rsidRPr="00D06F88">
        <w:rPr>
          <w:rFonts w:ascii="Times New Roman" w:hAnsi="Times New Roman" w:cs="Times New Roman"/>
          <w:sz w:val="24"/>
          <w:szCs w:val="24"/>
        </w:rPr>
        <w:t>ноября 2023</w:t>
      </w:r>
      <w:r w:rsidR="00B51C96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DD160C" w:rsidRPr="00D06F88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5370C1" w:rsidRPr="005370C1">
        <w:rPr>
          <w:rFonts w:ascii="Times New Roman" w:hAnsi="Times New Roman" w:cs="Times New Roman"/>
          <w:sz w:val="24"/>
          <w:szCs w:val="24"/>
        </w:rPr>
        <w:t>08.</w:t>
      </w:r>
      <w:r w:rsidR="005370C1" w:rsidRPr="005370C1">
        <w:rPr>
          <w:rFonts w:ascii="Times New Roman" w:hAnsi="Times New Roman" w:cs="Times New Roman"/>
          <w:sz w:val="24"/>
          <w:szCs w:val="24"/>
          <w:lang w:val="tt-RU"/>
        </w:rPr>
        <w:t>15</w:t>
      </w:r>
      <w:r w:rsidR="000C6D95" w:rsidRPr="00D06F88">
        <w:rPr>
          <w:rFonts w:ascii="Times New Roman" w:hAnsi="Times New Roman" w:cs="Times New Roman"/>
          <w:sz w:val="24"/>
          <w:szCs w:val="24"/>
        </w:rPr>
        <w:t xml:space="preserve"> ч. на базе</w:t>
      </w:r>
      <w:r w:rsidR="00F44052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D06F88">
        <w:rPr>
          <w:rFonts w:ascii="Times New Roman" w:hAnsi="Times New Roman" w:cs="Times New Roman"/>
          <w:sz w:val="24"/>
          <w:szCs w:val="24"/>
        </w:rPr>
        <w:t>«</w:t>
      </w:r>
      <w:r w:rsidR="0094258A" w:rsidRPr="00D06F88">
        <w:rPr>
          <w:rFonts w:ascii="Times New Roman" w:hAnsi="Times New Roman" w:cs="Times New Roman"/>
          <w:sz w:val="24"/>
          <w:szCs w:val="24"/>
        </w:rPr>
        <w:t xml:space="preserve">СОШ №7 с </w:t>
      </w:r>
      <w:r w:rsidR="000C6D95" w:rsidRPr="00D06F88">
        <w:rPr>
          <w:rFonts w:ascii="Times New Roman" w:hAnsi="Times New Roman" w:cs="Times New Roman"/>
          <w:sz w:val="24"/>
          <w:szCs w:val="24"/>
        </w:rPr>
        <w:t>УИОП» Заинского</w:t>
      </w:r>
      <w:r w:rsidR="0094258A" w:rsidRPr="00D06F88">
        <w:rPr>
          <w:rFonts w:ascii="Times New Roman" w:hAnsi="Times New Roman" w:cs="Times New Roman"/>
          <w:sz w:val="24"/>
          <w:szCs w:val="24"/>
        </w:rPr>
        <w:t xml:space="preserve"> муниципального района РТ (г.</w:t>
      </w:r>
      <w:r w:rsidR="00C75813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D06F88">
        <w:rPr>
          <w:rFonts w:ascii="Times New Roman" w:hAnsi="Times New Roman" w:cs="Times New Roman"/>
          <w:sz w:val="24"/>
          <w:szCs w:val="24"/>
        </w:rPr>
        <w:t>Заинск, ул.</w:t>
      </w:r>
      <w:r w:rsidR="00C75813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D06F88">
        <w:rPr>
          <w:rFonts w:ascii="Times New Roman" w:hAnsi="Times New Roman" w:cs="Times New Roman"/>
          <w:sz w:val="24"/>
          <w:szCs w:val="24"/>
        </w:rPr>
        <w:t>Ленина, 25а) состоится</w:t>
      </w:r>
    </w:p>
    <w:p w:rsidR="00043336" w:rsidRPr="008D7156" w:rsidRDefault="006651E1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F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F2D3F" w:rsidRPr="00D06F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CCD" w:rsidRPr="00D06F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F10D1" w:rsidRPr="00D06F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CCD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C92A19" w:rsidRPr="00D06F88">
        <w:rPr>
          <w:rFonts w:ascii="Times New Roman" w:hAnsi="Times New Roman" w:cs="Times New Roman"/>
          <w:sz w:val="24"/>
          <w:szCs w:val="24"/>
        </w:rPr>
        <w:t xml:space="preserve">республиканская </w:t>
      </w:r>
      <w:r w:rsidR="00D95EE6" w:rsidRPr="00D06F88">
        <w:rPr>
          <w:rFonts w:ascii="Times New Roman" w:hAnsi="Times New Roman" w:cs="Times New Roman"/>
          <w:sz w:val="24"/>
          <w:szCs w:val="24"/>
        </w:rPr>
        <w:t>научно-практи</w:t>
      </w:r>
      <w:r w:rsidR="002279B9" w:rsidRPr="00D06F88">
        <w:rPr>
          <w:rFonts w:ascii="Times New Roman" w:hAnsi="Times New Roman" w:cs="Times New Roman"/>
          <w:sz w:val="24"/>
          <w:szCs w:val="24"/>
        </w:rPr>
        <w:t>ческая конференция</w:t>
      </w:r>
      <w:r w:rsidR="00D95EE6" w:rsidRPr="00D06F88">
        <w:rPr>
          <w:rFonts w:ascii="Times New Roman" w:hAnsi="Times New Roman" w:cs="Times New Roman"/>
          <w:sz w:val="24"/>
          <w:szCs w:val="24"/>
        </w:rPr>
        <w:t xml:space="preserve"> исследовательских, проектных и творческих работ учащихся и преподавателей имени Тажетдина Ялчыгола</w:t>
      </w:r>
      <w:r w:rsidR="00EF10D1" w:rsidRPr="00D06F88">
        <w:rPr>
          <w:rFonts w:ascii="Times New Roman" w:hAnsi="Times New Roman" w:cs="Times New Roman"/>
          <w:sz w:val="24"/>
          <w:szCs w:val="24"/>
        </w:rPr>
        <w:t xml:space="preserve"> </w:t>
      </w:r>
      <w:r w:rsidR="00CA5DB7" w:rsidRPr="00D06F88">
        <w:rPr>
          <w:rFonts w:ascii="Times New Roman" w:hAnsi="Times New Roman" w:cs="Times New Roman"/>
          <w:sz w:val="24"/>
          <w:szCs w:val="24"/>
        </w:rPr>
        <w:t>в онлайн режиме</w:t>
      </w:r>
      <w:r w:rsidR="005370C1">
        <w:rPr>
          <w:rFonts w:ascii="Times New Roman" w:hAnsi="Times New Roman" w:cs="Times New Roman"/>
          <w:sz w:val="24"/>
          <w:szCs w:val="24"/>
        </w:rPr>
        <w:t xml:space="preserve"> </w:t>
      </w:r>
      <w:r w:rsidR="005370C1" w:rsidRPr="008D7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</w:t>
      </w:r>
      <w:r w:rsidR="008D7156" w:rsidRPr="008D715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Образовател</w:t>
      </w:r>
      <w:proofErr w:type="spellStart"/>
      <w:r w:rsidR="008D7156" w:rsidRPr="008D7156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proofErr w:type="spellEnd"/>
      <w:r w:rsidR="008D7156" w:rsidRPr="008D715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ную платформу </w:t>
      </w:r>
      <w:r w:rsidR="008D715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D7156" w:rsidRPr="008D7156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Сферум</w:t>
      </w:r>
      <w:r w:rsidR="008D715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Start w:id="0" w:name="_GoBack"/>
      <w:bookmarkEnd w:id="0"/>
    </w:p>
    <w:p w:rsidR="005D1478" w:rsidRPr="00D06F88" w:rsidRDefault="005D1478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336" w:rsidRPr="00D06F88" w:rsidRDefault="00043336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F88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  <w:r w:rsidR="00FB0F47" w:rsidRPr="00D06F88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</w:p>
    <w:p w:rsidR="00043336" w:rsidRPr="00D06F88" w:rsidRDefault="00043336" w:rsidP="000E2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06F88">
        <w:rPr>
          <w:rFonts w:ascii="Times New Roman" w:hAnsi="Times New Roman" w:cs="Times New Roman"/>
          <w:sz w:val="24"/>
          <w:szCs w:val="24"/>
        </w:rPr>
        <w:t>Просим подтвердить свое учас</w:t>
      </w:r>
      <w:r w:rsidR="00EF10D1" w:rsidRPr="00D06F88">
        <w:rPr>
          <w:rFonts w:ascii="Times New Roman" w:hAnsi="Times New Roman" w:cs="Times New Roman"/>
          <w:sz w:val="24"/>
          <w:szCs w:val="24"/>
        </w:rPr>
        <w:t xml:space="preserve">тие в конференции по телефону: </w:t>
      </w:r>
      <w:r w:rsidRPr="00D06F88">
        <w:rPr>
          <w:rFonts w:ascii="Times New Roman" w:hAnsi="Times New Roman" w:cs="Times New Roman"/>
          <w:sz w:val="24"/>
          <w:szCs w:val="24"/>
        </w:rPr>
        <w:t>8</w:t>
      </w:r>
      <w:r w:rsidRPr="00D06F88">
        <w:rPr>
          <w:rFonts w:ascii="Times New Roman" w:hAnsi="Times New Roman" w:cs="Times New Roman"/>
          <w:sz w:val="24"/>
          <w:szCs w:val="24"/>
          <w:lang w:val="tt-RU"/>
        </w:rPr>
        <w:t>9046617484</w:t>
      </w:r>
    </w:p>
    <w:p w:rsidR="005D1478" w:rsidRPr="00D06F88" w:rsidRDefault="005D1478" w:rsidP="000E2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95EE6" w:rsidRPr="00D06F88" w:rsidRDefault="00D95EE6" w:rsidP="000E2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88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D06F88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D06F88" w:rsidRDefault="009A19C0" w:rsidP="000E2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1276"/>
        <w:gridCol w:w="2268"/>
        <w:gridCol w:w="7504"/>
        <w:gridCol w:w="3269"/>
      </w:tblGrid>
      <w:tr w:rsidR="00C34030" w:rsidRPr="00311571" w:rsidTr="00311571">
        <w:tc>
          <w:tcPr>
            <w:tcW w:w="1276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04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E2B43" w:rsidRPr="00311571" w:rsidTr="00311571">
        <w:trPr>
          <w:trHeight w:val="243"/>
        </w:trPr>
        <w:tc>
          <w:tcPr>
            <w:tcW w:w="1276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2268" w:type="dxa"/>
          </w:tcPr>
          <w:p w:rsidR="00C34030" w:rsidRPr="00311571" w:rsidRDefault="005370C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08.15</w:t>
            </w:r>
            <w:r w:rsidR="008D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8D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08.35</w:t>
            </w:r>
          </w:p>
        </w:tc>
        <w:tc>
          <w:tcPr>
            <w:tcW w:w="7504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 конференции.</w:t>
            </w:r>
          </w:p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11571" w:rsidRPr="00311571" w:rsidTr="00311571">
        <w:tc>
          <w:tcPr>
            <w:tcW w:w="1276" w:type="dxa"/>
          </w:tcPr>
          <w:p w:rsidR="00311571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1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11571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08.40 – 10.25</w:t>
            </w:r>
          </w:p>
        </w:tc>
        <w:tc>
          <w:tcPr>
            <w:tcW w:w="7504" w:type="dxa"/>
          </w:tcPr>
          <w:p w:rsidR="00311571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Секция: Һәр җәүһәрдә  халкым тарихы.</w:t>
            </w:r>
          </w:p>
        </w:tc>
        <w:tc>
          <w:tcPr>
            <w:tcW w:w="3269" w:type="dxa"/>
          </w:tcPr>
          <w:p w:rsidR="00311571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0E2B43" w:rsidRPr="00311571" w:rsidTr="00311571">
        <w:tc>
          <w:tcPr>
            <w:tcW w:w="1276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11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C34030" w:rsidRPr="00311571" w:rsidRDefault="005370C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10.35 - 11.50</w:t>
            </w:r>
          </w:p>
        </w:tc>
        <w:tc>
          <w:tcPr>
            <w:tcW w:w="7504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Секция: </w:t>
            </w:r>
            <w:r w:rsidR="00EF10D1"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Халкымның күңел бизәкләре</w:t>
            </w: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0E2B43" w:rsidRPr="00311571" w:rsidTr="00311571">
        <w:tc>
          <w:tcPr>
            <w:tcW w:w="1276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4030" w:rsidRPr="003115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 – 13.10</w:t>
            </w:r>
          </w:p>
        </w:tc>
        <w:tc>
          <w:tcPr>
            <w:tcW w:w="7504" w:type="dxa"/>
          </w:tcPr>
          <w:p w:rsidR="00C34030" w:rsidRPr="00725355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Секция: </w:t>
            </w:r>
            <w:r w:rsidR="00EF10D1"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белән әхлак бергә янәшә</w:t>
            </w: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0E2B43" w:rsidRPr="00311571" w:rsidTr="00311571">
        <w:tc>
          <w:tcPr>
            <w:tcW w:w="1276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13.20 – 14.10</w:t>
            </w:r>
          </w:p>
        </w:tc>
        <w:tc>
          <w:tcPr>
            <w:tcW w:w="7504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Секция для учителей: Язучы, дин эшлеклесе һәм мөгаллим Т. Ялчыголның  мирасын өйрәнү  һәм укыту – тәрбия эшендә куллану.</w:t>
            </w: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0E2B43" w:rsidRPr="00311571" w:rsidTr="00311571">
        <w:tc>
          <w:tcPr>
            <w:tcW w:w="1276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34030" w:rsidRPr="00311571" w:rsidRDefault="00311571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14.20 – 14.50</w:t>
            </w:r>
          </w:p>
        </w:tc>
        <w:tc>
          <w:tcPr>
            <w:tcW w:w="7504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Завершение конференции.</w:t>
            </w:r>
          </w:p>
        </w:tc>
        <w:tc>
          <w:tcPr>
            <w:tcW w:w="3269" w:type="dxa"/>
          </w:tcPr>
          <w:p w:rsidR="00C34030" w:rsidRPr="00311571" w:rsidRDefault="00C34030" w:rsidP="00311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71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</w:tbl>
    <w:p w:rsidR="00311571" w:rsidRDefault="00311571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571" w:rsidRDefault="00311571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F47" w:rsidRPr="00D06F88" w:rsidRDefault="008E2F47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D3F" w:rsidRPr="00D06F88" w:rsidRDefault="00867D92" w:rsidP="000E2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F88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8D71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CCA" w:rsidRPr="008E2F47" w:rsidRDefault="009F2D3F" w:rsidP="008E2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06F8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04AF8" w:rsidRPr="00D06F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06F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278E2" w:rsidRPr="00D06F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92A19" w:rsidRPr="00D06F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92A19" w:rsidRPr="00D06F88">
        <w:rPr>
          <w:rFonts w:ascii="Times New Roman" w:hAnsi="Times New Roman" w:cs="Times New Roman"/>
          <w:b/>
          <w:sz w:val="24"/>
          <w:szCs w:val="24"/>
        </w:rPr>
        <w:t xml:space="preserve">республиканской </w:t>
      </w:r>
      <w:r w:rsidRPr="00D06F88">
        <w:rPr>
          <w:rFonts w:ascii="Times New Roman" w:hAnsi="Times New Roman" w:cs="Times New Roman"/>
          <w:b/>
          <w:sz w:val="24"/>
          <w:szCs w:val="24"/>
        </w:rPr>
        <w:t xml:space="preserve"> научно</w:t>
      </w:r>
      <w:proofErr w:type="gramEnd"/>
      <w:r w:rsidRPr="00D06F88">
        <w:rPr>
          <w:rFonts w:ascii="Times New Roman" w:hAnsi="Times New Roman" w:cs="Times New Roman"/>
          <w:b/>
          <w:sz w:val="24"/>
          <w:szCs w:val="24"/>
        </w:rPr>
        <w:t>-практической конференции исследовательских, проектных и творческих работ учащихся и преподавателей имени Тажетдина  Ялчыгола</w:t>
      </w:r>
      <w:r w:rsidR="000E2B43" w:rsidRPr="00D06F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pPr w:leftFromText="180" w:rightFromText="180" w:vertAnchor="text" w:horzAnchor="margin" w:tblpX="-407" w:tblpY="-489"/>
        <w:tblW w:w="15701" w:type="dxa"/>
        <w:tblLayout w:type="fixed"/>
        <w:tblLook w:val="04A0"/>
      </w:tblPr>
      <w:tblGrid>
        <w:gridCol w:w="534"/>
        <w:gridCol w:w="3827"/>
        <w:gridCol w:w="2693"/>
        <w:gridCol w:w="2268"/>
        <w:gridCol w:w="14"/>
        <w:gridCol w:w="1262"/>
        <w:gridCol w:w="14"/>
        <w:gridCol w:w="3813"/>
        <w:gridCol w:w="1276"/>
      </w:tblGrid>
      <w:tr w:rsidR="000E2B43" w:rsidRPr="00D06F88" w:rsidTr="008E2F47">
        <w:trPr>
          <w:trHeight w:val="696"/>
        </w:trPr>
        <w:tc>
          <w:tcPr>
            <w:tcW w:w="15701" w:type="dxa"/>
            <w:gridSpan w:val="9"/>
          </w:tcPr>
          <w:p w:rsidR="000E2B43" w:rsidRPr="00D06F88" w:rsidRDefault="000E2B43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Һәр җәүһәрдә  халкым тарихы.</w:t>
            </w:r>
          </w:p>
        </w:tc>
      </w:tr>
      <w:tr w:rsidR="000E2B43" w:rsidRPr="00D06F88" w:rsidTr="000A1C09">
        <w:trPr>
          <w:trHeight w:val="1277"/>
        </w:trPr>
        <w:tc>
          <w:tcPr>
            <w:tcW w:w="534" w:type="dxa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693" w:type="dxa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282" w:type="dxa"/>
            <w:gridSpan w:val="2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276" w:type="dxa"/>
            <w:gridSpan w:val="2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813" w:type="dxa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276" w:type="dxa"/>
          </w:tcPr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</w:t>
            </w:r>
          </w:p>
          <w:p w:rsidR="00D73DAA" w:rsidRPr="00D06F88" w:rsidRDefault="00D73DAA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</w:t>
            </w:r>
          </w:p>
        </w:tc>
      </w:tr>
      <w:tr w:rsidR="000E2B43" w:rsidRPr="00D06F88" w:rsidTr="000A1C09">
        <w:trPr>
          <w:trHeight w:val="964"/>
        </w:trPr>
        <w:tc>
          <w:tcPr>
            <w:tcW w:w="534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D73DAA" w:rsidRPr="00D06F88" w:rsidRDefault="00D73DAA" w:rsidP="000E2B43">
            <w:pPr>
              <w:jc w:val="both"/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D06F8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 xml:space="preserve">Зәй муниципаль районы, </w:t>
            </w:r>
          </w:p>
          <w:p w:rsidR="00D73DAA" w:rsidRPr="00D06F88" w:rsidRDefault="00D73DAA" w:rsidP="000E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«Чыбыклы төп гомуми белем</w:t>
            </w:r>
            <w:r w:rsidRPr="00D06F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3" w:type="dxa"/>
          </w:tcPr>
          <w:p w:rsidR="00D73DAA" w:rsidRPr="00D06F88" w:rsidRDefault="00D73DAA" w:rsidP="000E2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халкының чигү тарихы.</w:t>
            </w:r>
          </w:p>
          <w:p w:rsidR="00D73DAA" w:rsidRPr="00D06F88" w:rsidRDefault="00D73DAA" w:rsidP="000E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3DAA" w:rsidRPr="00D06F88" w:rsidRDefault="00D73DAA" w:rsidP="000E2B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1276" w:type="dxa"/>
            <w:gridSpan w:val="2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D73DAA" w:rsidRPr="00D06F88" w:rsidRDefault="00D73DAA" w:rsidP="00D06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Гүзәл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Миргалим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1276" w:type="dxa"/>
          </w:tcPr>
          <w:p w:rsidR="00D73DAA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127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«Мәлбагыш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урта гомуми  белем бирү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Татар хатын-кызларының 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киеме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Фәридә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Мараит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тарих һәм җәмгыят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  укытучысы,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Заһитова Зинфера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127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районы, 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4нче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Татлы сулы чишмәләр.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Абдуллина Руфина 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Ниязовна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Назиф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Миңнеәхәт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633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Менделееев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мунициапаль районы,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1нче  гимназия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Хез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мәтем –бәхетем.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Ахунҗа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 Әмир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Илнар улы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Халидә Миннесаяф кызы, 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801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D06F88">
              <w:rPr>
                <w:lang w:val="tt-RU"/>
              </w:rPr>
              <w:t xml:space="preserve">Мамадыш муниципаль районы, </w:t>
            </w:r>
          </w:p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D06F88">
              <w:rPr>
                <w:lang w:val="tt-RU"/>
              </w:rPr>
              <w:t>«Урта Кирмән урта гомуми белем мәктәбе</w:t>
            </w:r>
            <w:r w:rsidRPr="00D06F88"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D06F88">
              <w:rPr>
                <w:lang w:val="tt-RU"/>
              </w:rPr>
              <w:t>Чулпы чыңнарыңнан танырмын ...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D06F88">
              <w:rPr>
                <w:i/>
                <w:lang w:val="tt-RU"/>
              </w:rPr>
              <w:t xml:space="preserve"> </w:t>
            </w:r>
            <w:r w:rsidRPr="00D06F88">
              <w:rPr>
                <w:lang w:val="tt-RU" w:eastAsia="en-US"/>
              </w:rPr>
              <w:t>Исмагилова Илүзә Ибраһим кызы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center"/>
              <w:rPr>
                <w:lang w:val="tt-RU" w:eastAsia="en-US"/>
              </w:rPr>
            </w:pPr>
            <w:r w:rsidRPr="00D06F88">
              <w:rPr>
                <w:lang w:val="tt-RU"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widowControl w:val="0"/>
              <w:tabs>
                <w:tab w:val="left" w:pos="74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Хәйруллин Ринат Миннегаян улы, тарих һәм                                                                   җәмгыять белеме 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799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Әлмәт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районы, «Яңа Кәшер урта гомуми белем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алкым җәүһәрләре – чишмәләр.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Ортыкхолова Лилиана Рөстәм кызы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widowControl w:val="0"/>
              <w:tabs>
                <w:tab w:val="left" w:pos="74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Шайхулова Айгөл  Илдар кызы,  тарих һәм                                                                   җәмгыять белеме 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811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Арча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р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айо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Ташкичү төп гомуми белем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Җәүһәрдәге халкым байлыгын, тапшырасы иде киләчәккә. 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Баһавиева Зәринә Әбузәр кызы</w:t>
            </w:r>
          </w:p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Алсу Тәфкил кызы,</w:t>
            </w:r>
          </w:p>
          <w:p w:rsidR="008D7156" w:rsidRPr="00D06F88" w:rsidRDefault="008D7156" w:rsidP="008D7156">
            <w:pPr>
              <w:tabs>
                <w:tab w:val="left" w:pos="219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Шагидуллина Рәйсә Сәйделхан кызы        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127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D06F88">
              <w:rPr>
                <w:lang w:val="tt-RU"/>
              </w:rPr>
              <w:t xml:space="preserve">Зәй муниципаль районы, </w:t>
            </w:r>
          </w:p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rStyle w:val="apple-converted-space"/>
                <w:lang w:val="tt-RU"/>
              </w:rPr>
            </w:pPr>
            <w:r w:rsidRPr="00D06F88">
              <w:rPr>
                <w:lang w:val="tt-RU"/>
              </w:rPr>
              <w:t>«</w:t>
            </w:r>
            <w:r w:rsidRPr="00D06F88">
              <w:rPr>
                <w:rStyle w:val="apple-converted-space"/>
                <w:lang w:val="tt-RU"/>
              </w:rPr>
              <w:t>Түбән Биш урта гомуми белем мәктәбе</w:t>
            </w:r>
            <w:r w:rsidRPr="00D06F88">
              <w:rPr>
                <w:lang w:val="tt-RU"/>
              </w:rPr>
              <w:t>»</w:t>
            </w:r>
          </w:p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Кап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сугу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йоласы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Алмаз Илгизәр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Шигабутдинова Гөлнара Риф кызы, татар теле һәм әдәбияты укытучысы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Ахметвалиева Илзирә Изаил кызы,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841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D06F88">
              <w:rPr>
                <w:lang w:val="tt-RU"/>
              </w:rPr>
              <w:t xml:space="preserve">Зәй муниципаль районы, </w:t>
            </w:r>
          </w:p>
          <w:p w:rsidR="008D7156" w:rsidRPr="00D06F88" w:rsidRDefault="008D7156" w:rsidP="008D7156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«2 нче урта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Таҗетдин Ялчыгол - әдәбиятыбыз күгендә сызылып үткән якты бер йолдыз.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D06F88">
              <w:rPr>
                <w:lang w:val="tt-RU" w:eastAsia="en-US"/>
              </w:rPr>
              <w:t>Солтанова Камилә Илгиз кызы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 w:eastAsia="en-US"/>
              </w:rPr>
            </w:pPr>
            <w:r w:rsidRPr="00D06F88">
              <w:rPr>
                <w:lang w:val="tt-RU" w:eastAsia="en-US"/>
              </w:rPr>
              <w:t xml:space="preserve">Гафурова Светлана Гарифҗан кызы, татар теле һәм                                                 </w:t>
            </w:r>
            <w:r>
              <w:rPr>
                <w:lang w:val="tt-RU" w:eastAsia="en-US"/>
              </w:rPr>
              <w:t xml:space="preserve">            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127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D06F88">
              <w:rPr>
                <w:sz w:val="24"/>
                <w:szCs w:val="24"/>
                <w:lang w:val="tt-RU"/>
              </w:rPr>
              <w:t xml:space="preserve"> Нурлат шәһәре, «Советлар Союзы Каһарманы Михаил Егорович Сергеев  исемендәге Нурлат гимназиясе» 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06F88">
              <w:rPr>
                <w:sz w:val="24"/>
                <w:szCs w:val="24"/>
                <w:lang w:val="tt-RU"/>
              </w:rPr>
              <w:t xml:space="preserve">Татар халык  милли 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06F88">
              <w:rPr>
                <w:sz w:val="24"/>
                <w:szCs w:val="24"/>
                <w:lang w:val="tt-RU"/>
              </w:rPr>
              <w:t>киемнәрендә - халкым тарихы.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sz w:val="24"/>
                <w:szCs w:val="24"/>
              </w:rPr>
              <w:t>Хамадиева</w:t>
            </w:r>
            <w:proofErr w:type="spellEnd"/>
            <w:r w:rsidRPr="00D06F88">
              <w:rPr>
                <w:sz w:val="24"/>
                <w:szCs w:val="24"/>
              </w:rPr>
              <w:t xml:space="preserve"> Саида </w:t>
            </w:r>
            <w:proofErr w:type="spellStart"/>
            <w:r w:rsidRPr="00D06F88">
              <w:rPr>
                <w:sz w:val="24"/>
                <w:szCs w:val="24"/>
              </w:rPr>
              <w:t>Фидаил</w:t>
            </w:r>
            <w:proofErr w:type="spellEnd"/>
            <w:r w:rsidRPr="00D06F88">
              <w:rPr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sz w:val="24"/>
                <w:szCs w:val="24"/>
              </w:rPr>
              <w:t>кызы</w:t>
            </w:r>
            <w:proofErr w:type="spellEnd"/>
            <w:r w:rsidRPr="00D06F88">
              <w:rPr>
                <w:sz w:val="24"/>
                <w:szCs w:val="24"/>
                <w:lang w:val="tt-RU"/>
              </w:rPr>
              <w:t>,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sz w:val="24"/>
                <w:szCs w:val="24"/>
              </w:rPr>
              <w:t>Тимербулатова</w:t>
            </w:r>
            <w:proofErr w:type="spellEnd"/>
            <w:r w:rsidRPr="00D06F88">
              <w:rPr>
                <w:sz w:val="24"/>
                <w:szCs w:val="24"/>
              </w:rPr>
              <w:t xml:space="preserve"> Сафина </w:t>
            </w:r>
            <w:proofErr w:type="spellStart"/>
            <w:r w:rsidRPr="00D06F88">
              <w:rPr>
                <w:sz w:val="24"/>
                <w:szCs w:val="24"/>
              </w:rPr>
              <w:t>Ришат</w:t>
            </w:r>
            <w:proofErr w:type="spellEnd"/>
            <w:r w:rsidRPr="00D06F88">
              <w:rPr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TableParagraph"/>
              <w:jc w:val="center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Садыкова Ләйсән Илгиз кызы</w:t>
            </w:r>
            <w:r w:rsidRPr="00D06F88">
              <w:rPr>
                <w:sz w:val="24"/>
                <w:szCs w:val="24"/>
                <w:lang w:val="tt-RU"/>
              </w:rPr>
              <w:t xml:space="preserve">, 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06F88">
              <w:rPr>
                <w:sz w:val="24"/>
                <w:szCs w:val="24"/>
                <w:lang w:val="tt-RU"/>
              </w:rPr>
              <w:t>татар теле һәм әдә</w:t>
            </w:r>
            <w:r>
              <w:rPr>
                <w:sz w:val="24"/>
                <w:szCs w:val="24"/>
                <w:lang w:val="tt-RU"/>
              </w:rPr>
              <w:t>бияты укытучысы,</w:t>
            </w:r>
          </w:p>
          <w:p w:rsidR="008D7156" w:rsidRPr="008E2F47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Мирзаева Ләйлә Хабибулла кызы</w:t>
            </w:r>
            <w:r w:rsidRPr="00D06F88">
              <w:rPr>
                <w:sz w:val="24"/>
                <w:szCs w:val="24"/>
                <w:lang w:val="tt-RU"/>
              </w:rPr>
              <w:t>, тата</w:t>
            </w:r>
            <w:r>
              <w:rPr>
                <w:sz w:val="24"/>
                <w:szCs w:val="24"/>
                <w:lang w:val="tt-RU"/>
              </w:rPr>
              <w:t>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643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 муниципаль районы, «Байсар төп гомуми белем бирү мәктәбе»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Байсар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җирлеге микротопонимнарының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аталу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  өйрәнү.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Хайбрянова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Рузил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хтәмова Гөлнара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653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 «4 нче урта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Чукмарлы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авылында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Әзһәр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Габиди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музее.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664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«Югары Нәлим төп гомуми белем 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Күктә язылган язмыш – танылган авиатор Азат Хәким эшчәнлеге.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Халит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Нурзилә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Ярулла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атар теле һәм әдәбияты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674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районы, «10нчы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күппрофил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ьле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noProof/>
                <w:w w:val="105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noProof/>
                <w:w w:val="105"/>
                <w:sz w:val="24"/>
                <w:szCs w:val="24"/>
                <w:lang w:val="tt-RU"/>
              </w:rPr>
              <w:t xml:space="preserve">Дибәҗә Каюмова − төбәгебезнең күренекле 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noProof/>
                <w:w w:val="105"/>
                <w:sz w:val="24"/>
                <w:szCs w:val="24"/>
                <w:lang w:val="tt-RU"/>
              </w:rPr>
              <w:t>шагыйрәсе һәм прозаигы</w:t>
            </w:r>
            <w:r w:rsidRPr="00D06F88">
              <w:rPr>
                <w:rFonts w:ascii="Times New Roman" w:hAnsi="Times New Roman" w:cs="Times New Roman"/>
                <w:noProof/>
                <w:w w:val="105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Азалия Рөстәм кызы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Ащрафуллина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55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  «Аерым фәннәрне тирәнтен өйрәнү юнәлешле 7 нче урта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Эзлә безне кенәзләр яныннан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Хузеев Адел Марат улы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Динара Алмаз кызы, 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835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  «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Аксар төп 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Наил Дунаев,  Татьяна Дунаеваның                                                    мәдәният  өлкәсендәге эшчәнлекләре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 Алмаз Булат улы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Ибраһимова Альбина Вадут кызы, татар теле һәм әдәбияты укытучысы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rPr>
          <w:trHeight w:val="607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«Сәламәтлеге чикләнгән балалар өчен 9нчы Зәй мәктәбе» 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Укытучым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иҗатында күңел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матурлыгы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tbl>
            <w:tblPr>
              <w:tblW w:w="3540" w:type="dxa"/>
              <w:tblLayout w:type="fixed"/>
              <w:tblLook w:val="04A0"/>
            </w:tblPr>
            <w:tblGrid>
              <w:gridCol w:w="3540"/>
            </w:tblGrid>
            <w:tr w:rsidR="008D7156" w:rsidRPr="00D06F88" w:rsidTr="00204F4B">
              <w:trPr>
                <w:trHeight w:val="375"/>
              </w:trPr>
              <w:tc>
                <w:tcPr>
                  <w:tcW w:w="3540" w:type="dxa"/>
                  <w:noWrap/>
                  <w:vAlign w:val="bottom"/>
                  <w:hideMark/>
                </w:tcPr>
                <w:p w:rsidR="008D7156" w:rsidRPr="00D06F88" w:rsidRDefault="008D7156" w:rsidP="008D7156">
                  <w:pPr>
                    <w:framePr w:hSpace="180" w:wrap="around" w:vAnchor="text" w:hAnchor="margin" w:x="-407" w:y="-489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06F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Гарифьянова</w:t>
                  </w:r>
                  <w:proofErr w:type="spellEnd"/>
                  <w:r w:rsidRPr="00D06F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  <w:p w:rsidR="008D7156" w:rsidRPr="00D06F88" w:rsidRDefault="008D7156" w:rsidP="008D7156">
                  <w:pPr>
                    <w:framePr w:hSpace="180" w:wrap="around" w:vAnchor="text" w:hAnchor="margin" w:x="-407" w:y="-489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D06F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Регина  </w:t>
                  </w:r>
                  <w:r w:rsidRPr="00D06F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Викторовна</w:t>
                  </w:r>
                </w:p>
              </w:tc>
            </w:tr>
          </w:tbl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2F4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Хәйретдинова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Роза Җәмил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кызы, татар теле һәм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әдәбияты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6F58D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E2B43" w:rsidRPr="00D06F88" w:rsidTr="008E2F47">
        <w:tc>
          <w:tcPr>
            <w:tcW w:w="15701" w:type="dxa"/>
            <w:gridSpan w:val="9"/>
          </w:tcPr>
          <w:p w:rsidR="000A1C09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73DAA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Халкымның күңел бизәкләре</w:t>
            </w:r>
          </w:p>
          <w:p w:rsidR="000A1C09" w:rsidRPr="00D06F88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</w:tr>
      <w:tr w:rsidR="000E2B43" w:rsidRPr="00D06F88" w:rsidTr="000A1C09">
        <w:trPr>
          <w:trHeight w:val="522"/>
        </w:trPr>
        <w:tc>
          <w:tcPr>
            <w:tcW w:w="534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693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268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276" w:type="dxa"/>
            <w:gridSpan w:val="2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827" w:type="dxa"/>
            <w:gridSpan w:val="2"/>
          </w:tcPr>
          <w:p w:rsidR="00D73DAA" w:rsidRPr="00D06F88" w:rsidRDefault="00D73DAA" w:rsidP="000E2B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276" w:type="dxa"/>
          </w:tcPr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8E2F47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</w:t>
            </w:r>
          </w:p>
          <w:p w:rsidR="00D73DAA" w:rsidRPr="00D06F88" w:rsidRDefault="00D73DAA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«2 нче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– моңлы күңел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авазы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Минникаев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</w:p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Рашат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Парфенова Светлана Петровна,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  <w:vAlign w:val="center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Тимершик урта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center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өмәсе –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авылым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бизәге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Галимҗанова Дәлия Данил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8D7156" w:rsidRPr="00D06F88" w:rsidRDefault="008D7156" w:rsidP="008D7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Илсинә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«Мәлбагыш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урта гомуми белем бирү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Калфагымның чит-читләре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белән чигелгән.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Сафина Айзилә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Фәридә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Мараит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тарих һәм җәмгыят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 укытучысы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Заһитова Зинфера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8D7156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vAlign w:val="bottom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«6 нчы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Align w:val="bottom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күрәсе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ң килсә, үзең дә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bottom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Хөснетдинова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Рәис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  <w:vAlign w:val="bottom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gridSpan w:val="2"/>
            <w:vAlign w:val="bottom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Нәҗметдинова Миләүшә Әнәс кызы, 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rPr>
          <w:trHeight w:val="1059"/>
        </w:trPr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  <w:r w:rsidRPr="00D06F88">
              <w:rPr>
                <w:rStyle w:val="c15"/>
                <w:rFonts w:eastAsiaTheme="majorEastAsia"/>
                <w:sz w:val="24"/>
                <w:szCs w:val="24"/>
                <w:lang w:val="tt-RU"/>
              </w:rPr>
              <w:t xml:space="preserve">Зәй муниципаль районы, </w:t>
            </w:r>
            <w:r w:rsidRPr="00D06F88">
              <w:rPr>
                <w:sz w:val="24"/>
                <w:szCs w:val="24"/>
              </w:rPr>
              <w:t>«</w:t>
            </w:r>
            <w:r w:rsidRPr="00D06F88">
              <w:rPr>
                <w:rStyle w:val="c15"/>
                <w:rFonts w:eastAsiaTheme="majorEastAsia"/>
                <w:sz w:val="24"/>
                <w:szCs w:val="24"/>
                <w:lang w:val="tt-RU"/>
              </w:rPr>
              <w:t xml:space="preserve">Р.Ш.Фәрдиев    исемендәге                   </w:t>
            </w:r>
            <w:r>
              <w:rPr>
                <w:rStyle w:val="c15"/>
                <w:rFonts w:eastAsiaTheme="majorEastAsia"/>
                <w:sz w:val="24"/>
                <w:szCs w:val="24"/>
                <w:lang w:val="tt-RU"/>
              </w:rPr>
              <w:t xml:space="preserve">                       </w:t>
            </w:r>
            <w:r w:rsidRPr="00D06F88">
              <w:rPr>
                <w:rStyle w:val="c15"/>
                <w:rFonts w:eastAsiaTheme="majorEastAsia"/>
                <w:sz w:val="24"/>
                <w:szCs w:val="24"/>
                <w:lang w:val="tt-RU"/>
              </w:rPr>
              <w:t xml:space="preserve">                                                      Татар гимназиясе</w:t>
            </w:r>
            <w:r w:rsidRPr="00D06F88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ленгның и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нтернет челтәре </w:t>
            </w:r>
            <w:proofErr w:type="spellStart"/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>кулланучылар</w:t>
            </w:r>
            <w:proofErr w:type="spellEnd"/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ының 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сөйләм </w:t>
            </w:r>
            <w:proofErr w:type="spellStart"/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культурасына</w:t>
            </w:r>
            <w:proofErr w:type="spellEnd"/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>йогынтысы</w:t>
            </w:r>
            <w:proofErr w:type="spellEnd"/>
            <w:r w:rsidRPr="00D06F8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D06F88">
              <w:rPr>
                <w:sz w:val="24"/>
                <w:szCs w:val="24"/>
              </w:rPr>
              <w:t>Зарипова</w:t>
            </w:r>
            <w:proofErr w:type="spellEnd"/>
            <w:r w:rsidRPr="00D06F88">
              <w:rPr>
                <w:sz w:val="24"/>
                <w:szCs w:val="24"/>
              </w:rPr>
              <w:t xml:space="preserve"> Диләрә Марсель </w:t>
            </w:r>
            <w:proofErr w:type="spellStart"/>
            <w:r w:rsidRPr="00D06F88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TableParagraph"/>
              <w:jc w:val="center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Авхадеева</w:t>
            </w:r>
            <w:proofErr w:type="spellEnd"/>
            <w:r w:rsidRPr="00D06F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Дания Мөнзил </w:t>
            </w:r>
            <w:proofErr w:type="spellStart"/>
            <w:r w:rsidRPr="00D06F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 теле һәм әдәбияты укытучысы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«2 нче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Сәвәләй авылында яшәүче керәшен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татарларының милли бәйрәме.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Москова София Владиславовна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Забурдаева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Риф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ар теле һәм әдәбияты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«3 нче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кулларында күңел җылысы.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8"/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Павловна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</w:pPr>
            <w:r w:rsidRPr="00D06F88">
              <w:rPr>
                <w:lang w:val="tt-RU"/>
              </w:rPr>
              <w:t>Зәй муни</w:t>
            </w:r>
            <w:proofErr w:type="spellStart"/>
            <w:r w:rsidRPr="00D06F88">
              <w:t>ц</w:t>
            </w:r>
            <w:proofErr w:type="spellEnd"/>
            <w:r w:rsidRPr="00D06F88">
              <w:rPr>
                <w:lang w:val="tt-RU"/>
              </w:rPr>
              <w:t>ипал</w:t>
            </w:r>
            <w:proofErr w:type="spellStart"/>
            <w:r w:rsidRPr="00D06F88">
              <w:t>ь</w:t>
            </w:r>
            <w:proofErr w:type="spellEnd"/>
            <w:r w:rsidRPr="00D06F88">
              <w:t xml:space="preserve"> районы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>«</w:t>
            </w:r>
            <w:proofErr w:type="spellStart"/>
            <w:r w:rsidRPr="00D06F88">
              <w:rPr>
                <w:sz w:val="24"/>
                <w:szCs w:val="24"/>
              </w:rPr>
              <w:t>Сарсаз-Баграж</w:t>
            </w:r>
            <w:proofErr w:type="spellEnd"/>
            <w:r w:rsidRPr="00D06F88">
              <w:rPr>
                <w:sz w:val="24"/>
                <w:szCs w:val="24"/>
                <w:lang w:val="tt-RU"/>
              </w:rPr>
              <w:t xml:space="preserve"> төп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Керәшен халкында фольклор әсәрләренең кулланылышы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Краснов Алексей Васильевич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TableParagraph"/>
              <w:jc w:val="center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 xml:space="preserve">Чернова Ирина Григорьевна, </w:t>
            </w:r>
            <w:r w:rsidRPr="00D06F88">
              <w:rPr>
                <w:sz w:val="24"/>
                <w:szCs w:val="24"/>
                <w:lang w:val="tt-RU"/>
              </w:rPr>
              <w:t>та</w:t>
            </w:r>
            <w:r>
              <w:rPr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  <w:rPr>
                <w:lang w:val="tt-RU"/>
              </w:rPr>
            </w:pPr>
            <w:r w:rsidRPr="00D06F88">
              <w:rPr>
                <w:lang w:val="tt-RU"/>
              </w:rPr>
              <w:t>Зәй муни</w:t>
            </w:r>
            <w:proofErr w:type="spellStart"/>
            <w:r w:rsidRPr="00D06F88">
              <w:t>ц</w:t>
            </w:r>
            <w:proofErr w:type="spellEnd"/>
            <w:r w:rsidRPr="00D06F88">
              <w:rPr>
                <w:lang w:val="tt-RU"/>
              </w:rPr>
              <w:t>ипал</w:t>
            </w:r>
            <w:proofErr w:type="spellStart"/>
            <w:r w:rsidRPr="00D06F88">
              <w:t>ь</w:t>
            </w:r>
            <w:proofErr w:type="spellEnd"/>
            <w:r w:rsidRPr="00D06F88">
              <w:t xml:space="preserve"> районы</w:t>
            </w:r>
            <w:r w:rsidRPr="00D06F88">
              <w:rPr>
                <w:lang w:val="tt-RU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«5нче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төп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төбәктә кулланыла торган татар мәкальләрен рус телендәге мәкальләр белән чагыштырып анализлау.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Зарина Ильмир кызы</w:t>
            </w: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Абдукаева Гөлия Габделхәй кызы,  татар теле һәм әдәбияты укытучысы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Актаныш муниципаль районы,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«Әтәс төп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  <w:lang w:val="tt-RU"/>
              </w:rPr>
              <w:t>Буыннар чылбыры өзелмәсен.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sz w:val="24"/>
                <w:szCs w:val="24"/>
              </w:rPr>
              <w:t>Муллаянова</w:t>
            </w:r>
            <w:proofErr w:type="spellEnd"/>
            <w:r w:rsidRPr="00D06F88">
              <w:rPr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sz w:val="24"/>
                <w:szCs w:val="24"/>
              </w:rPr>
              <w:t>Тамчыг</w:t>
            </w:r>
            <w:proofErr w:type="spellEnd"/>
            <w:r w:rsidRPr="00D06F88">
              <w:rPr>
                <w:sz w:val="24"/>
                <w:szCs w:val="24"/>
                <w:lang w:val="tt-RU"/>
              </w:rPr>
              <w:t>өл</w:t>
            </w:r>
            <w:r w:rsidRPr="00D06F88">
              <w:rPr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sz w:val="24"/>
                <w:szCs w:val="24"/>
              </w:rPr>
              <w:t>Рузил</w:t>
            </w:r>
            <w:proofErr w:type="spellEnd"/>
            <w:r w:rsidRPr="00D06F88">
              <w:rPr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pStyle w:val="TableParagraph"/>
              <w:jc w:val="center"/>
              <w:rPr>
                <w:sz w:val="24"/>
                <w:szCs w:val="24"/>
              </w:rPr>
            </w:pPr>
            <w:r w:rsidRPr="00D06F88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Хабибуллина Сюмбел Габдулла кызы,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0A1C09">
        <w:tc>
          <w:tcPr>
            <w:tcW w:w="53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  «Аерым фәннәрне тирәнтен өйрәнү юнәлешле 7 нче урта гомуми белем мәктәбе»</w:t>
            </w:r>
          </w:p>
        </w:tc>
        <w:tc>
          <w:tcPr>
            <w:tcW w:w="2693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Керәшен хатын-кызларының милли киемнәре.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Мария Андреевна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</w:p>
        </w:tc>
        <w:tc>
          <w:tcPr>
            <w:tcW w:w="3827" w:type="dxa"/>
            <w:gridSpan w:val="2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Гиниятуллина Лю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Сингат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0A1C09">
        <w:tc>
          <w:tcPr>
            <w:tcW w:w="534" w:type="dxa"/>
          </w:tcPr>
          <w:p w:rsidR="008D7156" w:rsidRPr="007C570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</w:tcPr>
          <w:p w:rsidR="008D7156" w:rsidRPr="007C5708" w:rsidRDefault="008D7156" w:rsidP="008D7156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both"/>
            </w:pPr>
            <w:r w:rsidRPr="007C5708">
              <w:rPr>
                <w:lang w:val="tt-RU"/>
              </w:rPr>
              <w:t>Зәй муни</w:t>
            </w:r>
            <w:proofErr w:type="spellStart"/>
            <w:r w:rsidRPr="007C5708">
              <w:t>ц</w:t>
            </w:r>
            <w:proofErr w:type="spellEnd"/>
            <w:r w:rsidRPr="007C5708">
              <w:rPr>
                <w:lang w:val="tt-RU"/>
              </w:rPr>
              <w:t>ипал</w:t>
            </w:r>
            <w:proofErr w:type="spellStart"/>
            <w:r w:rsidRPr="007C5708">
              <w:t>ь</w:t>
            </w:r>
            <w:proofErr w:type="spellEnd"/>
            <w:r w:rsidRPr="007C5708">
              <w:t xml:space="preserve"> районы</w:t>
            </w:r>
            <w:r w:rsidRPr="007C5708">
              <w:rPr>
                <w:lang w:val="tt-RU"/>
              </w:rPr>
              <w:t xml:space="preserve">, </w:t>
            </w:r>
            <w:r w:rsidRPr="007C5708">
              <w:t>«</w:t>
            </w:r>
            <w:r w:rsidRPr="007C5708">
              <w:rPr>
                <w:lang w:val="tt-RU"/>
              </w:rPr>
              <w:t>Югары Шепкә төп гомуми белем мәктәбе»</w:t>
            </w:r>
          </w:p>
        </w:tc>
        <w:tc>
          <w:tcPr>
            <w:tcW w:w="2693" w:type="dxa"/>
          </w:tcPr>
          <w:p w:rsidR="008D7156" w:rsidRPr="007C570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Яулыкларда халкым тарихы.</w:t>
            </w:r>
          </w:p>
        </w:tc>
        <w:tc>
          <w:tcPr>
            <w:tcW w:w="2268" w:type="dxa"/>
          </w:tcPr>
          <w:p w:rsidR="008D7156" w:rsidRPr="007C570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Илүзә</w:t>
            </w:r>
          </w:p>
          <w:p w:rsidR="008D7156" w:rsidRPr="007C570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Илнур кызы</w:t>
            </w:r>
          </w:p>
        </w:tc>
        <w:tc>
          <w:tcPr>
            <w:tcW w:w="1276" w:type="dxa"/>
            <w:gridSpan w:val="2"/>
          </w:tcPr>
          <w:p w:rsidR="008D7156" w:rsidRPr="007C570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gridSpan w:val="2"/>
          </w:tcPr>
          <w:p w:rsidR="008D7156" w:rsidRPr="007C570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Минзәлия Габбас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C5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1B3E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F0A09" w:rsidRPr="00D06F88" w:rsidRDefault="00AF0A09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67"/>
        <w:gridCol w:w="3969"/>
        <w:gridCol w:w="2552"/>
        <w:gridCol w:w="2268"/>
        <w:gridCol w:w="1276"/>
        <w:gridCol w:w="3827"/>
        <w:gridCol w:w="1276"/>
      </w:tblGrid>
      <w:tr w:rsidR="000E2B43" w:rsidRPr="008E2F47" w:rsidTr="008E2F47">
        <w:tc>
          <w:tcPr>
            <w:tcW w:w="15735" w:type="dxa"/>
            <w:gridSpan w:val="7"/>
          </w:tcPr>
          <w:p w:rsidR="000A1C09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31168" w:rsidRDefault="00840596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Әдәбият белән әхлак бергә янәшә</w:t>
            </w:r>
          </w:p>
          <w:p w:rsidR="000A1C09" w:rsidRPr="00D06F88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E2B43" w:rsidRPr="00D06F88" w:rsidTr="008E2F47">
        <w:tc>
          <w:tcPr>
            <w:tcW w:w="567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69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552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268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276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3827" w:type="dxa"/>
          </w:tcPr>
          <w:p w:rsidR="00F31168" w:rsidRPr="00D06F88" w:rsidRDefault="00F31168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276" w:type="dxa"/>
          </w:tcPr>
          <w:p w:rsidR="000A1C09" w:rsidRDefault="008E2F47" w:rsidP="000E2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A1C09">
              <w:rPr>
                <w:rFonts w:ascii="Times New Roman" w:hAnsi="Times New Roman" w:cs="Times New Roman"/>
                <w:b/>
                <w:sz w:val="24"/>
                <w:szCs w:val="24"/>
              </w:rPr>
              <w:t>онфе</w:t>
            </w:r>
            <w:proofErr w:type="spellEnd"/>
          </w:p>
          <w:p w:rsidR="00F31168" w:rsidRPr="000A1C09" w:rsidRDefault="000A1C09" w:rsidP="000E2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F31168"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нцияг</w:t>
            </w:r>
            <w:proofErr w:type="spellEnd"/>
            <w:r w:rsidR="00F31168"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0A1C09" w:rsidRDefault="00F31168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</w:t>
            </w:r>
          </w:p>
          <w:p w:rsidR="00F31168" w:rsidRPr="00D06F88" w:rsidRDefault="00F31168" w:rsidP="000E2B4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</w:t>
            </w:r>
          </w:p>
        </w:tc>
      </w:tr>
      <w:tr w:rsidR="008D7156" w:rsidRPr="005370C1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районы,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 гимназиясе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Тигәнәк арасына кермәгәнгә тигәнәк иярми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(Ришвәтчелекнең 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мәгънәсе халык мәкальләрендә)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Вәлиева Раилә Рәшит кызы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Арсланова Гөлия Мөхәммәтлатыйп  кызы,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«41 нче урта мәктәп»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Факил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Сафин – күпкырлы талант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Илнар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D7156" w:rsidRPr="000A1C09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Хамадиева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Рәис кызы,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rPr>
          <w:trHeight w:val="1158"/>
        </w:trPr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«Мәлбагыш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урта гомуми белем бирү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Бәетләрдә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Фәридә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Мараит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тарих һәм җәмгыят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 укытучысы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Заһитова Зинфера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енделеев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«1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Саранлыкмы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сакчыл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карашмы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(Риза Ишморатованың «Яңа чана» хикәясе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эзләнү-тикшеренү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  <w:r w:rsidRPr="00D06F88">
              <w:rPr>
                <w:sz w:val="24"/>
                <w:szCs w:val="24"/>
                <w:lang w:val="tt-RU"/>
              </w:rPr>
              <w:t>Фарухшина Камилә Илнур кызы</w:t>
            </w:r>
          </w:p>
        </w:tc>
        <w:tc>
          <w:tcPr>
            <w:tcW w:w="1276" w:type="dxa"/>
          </w:tcPr>
          <w:p w:rsidR="008D7156" w:rsidRPr="00D06F88" w:rsidRDefault="008D7156" w:rsidP="008D7156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D06F8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Роза Әхмәт кызы, 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  <w:p w:rsidR="008D7156" w:rsidRPr="00D06F88" w:rsidRDefault="008D7156" w:rsidP="008D7156">
            <w:pPr>
              <w:pStyle w:val="TableParagraph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«1 нче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 Исхакый иҗатында милли тәрбия мәсьәләләре. («Кәҗүл читек» әсәре нигезендә)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минә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Шәймарданова Мәүлүз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Касыйм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«41нче урта мәктәп»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06F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А.Әхмәтгалиеваның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06F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Таллыкүлдә былбыл бар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әсәре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Юсупова Илзидә</w:t>
            </w:r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Закирҗанова Лилия Минневәкил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Казан шәһәре, Киров районы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«Аерым фәннәрне тирәнтен өйрәнү юнәлешле 135 нче урта гомуми белем мәктәбе»</w:t>
            </w: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ярдәмендә татар әдәбиятын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популярлаштыру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Җәләле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Камалова Азалия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Гыйләҗетдинова Энҗе Илһам </w:t>
            </w:r>
            <w:proofErr w:type="spellStart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«1 нче 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 w:bidi="ar-AE"/>
              </w:rPr>
              <w:t xml:space="preserve">А. Кузьминның 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 w:bidi="ar-AE"/>
              </w:rPr>
              <w:t>Бер телем икмәк эзләп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 w:bidi="ar-AE"/>
              </w:rPr>
              <w:t xml:space="preserve"> хикәясенең тема һәм идеясе,  сурәтләү чаралары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иннеханова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Айзилә 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Мөхәмәдиева Сәрия Муллаян кызы,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Бөгелмә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«2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Ислам 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дөньясының якты маягы.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Егоров Александр Владимирович</w:t>
            </w:r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Невметулина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Гөлнара Флурис кызы,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8E2F47">
        <w:tc>
          <w:tcPr>
            <w:tcW w:w="567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9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районы, 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«Икенче санлы Җәлил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Матди байлык кына түгел, мәдәнилек җитми кешегә.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Мөхетдинова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Илнур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6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укытучысы,</w:t>
            </w:r>
          </w:p>
          <w:p w:rsidR="008D7156" w:rsidRPr="00D06F88" w:rsidRDefault="008D7156" w:rsidP="008D7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татар теле һәм әдәбияты укытучысы</w:t>
            </w:r>
          </w:p>
        </w:tc>
        <w:tc>
          <w:tcPr>
            <w:tcW w:w="1276" w:type="dxa"/>
          </w:tcPr>
          <w:p w:rsidR="008D7156" w:rsidRDefault="008D7156" w:rsidP="008D7156">
            <w:pPr>
              <w:jc w:val="center"/>
            </w:pPr>
            <w:r w:rsidRPr="00A24D2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C7FA6" w:rsidRPr="00D06F88" w:rsidRDefault="009C7FA6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C7FA6" w:rsidRPr="00D06F88" w:rsidRDefault="009C7FA6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735" w:type="dxa"/>
        <w:tblInd w:w="-459" w:type="dxa"/>
        <w:tblLook w:val="04A0"/>
      </w:tblPr>
      <w:tblGrid>
        <w:gridCol w:w="884"/>
        <w:gridCol w:w="3936"/>
        <w:gridCol w:w="4111"/>
        <w:gridCol w:w="5134"/>
        <w:gridCol w:w="1670"/>
      </w:tblGrid>
      <w:tr w:rsidR="000E2B43" w:rsidRPr="00725355" w:rsidTr="00E93D83">
        <w:tc>
          <w:tcPr>
            <w:tcW w:w="15735" w:type="dxa"/>
            <w:gridSpan w:val="5"/>
          </w:tcPr>
          <w:p w:rsidR="000A1C09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31168" w:rsidRDefault="00F31168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Язучы, дин эшлеклесе һәм мөгаллим Т. Ялчыголның  мирасын өйрәнү  һәм укыту – тәрбия эшендә куллану (укытучылар өчен)</w:t>
            </w:r>
          </w:p>
          <w:p w:rsidR="000A1C09" w:rsidRPr="00D06F88" w:rsidRDefault="000A1C09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E2B43" w:rsidRPr="00D06F88" w:rsidTr="00E93D83">
        <w:tc>
          <w:tcPr>
            <w:tcW w:w="884" w:type="dxa"/>
          </w:tcPr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36" w:type="dxa"/>
          </w:tcPr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4111" w:type="dxa"/>
          </w:tcPr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5134" w:type="dxa"/>
          </w:tcPr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1670" w:type="dxa"/>
          </w:tcPr>
          <w:p w:rsidR="00E93D83" w:rsidRDefault="00E93D83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63643"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онференция</w:t>
            </w:r>
          </w:p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163643" w:rsidRPr="00D06F88" w:rsidRDefault="00163643" w:rsidP="000E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</w:tr>
      <w:tr w:rsidR="008D7156" w:rsidRPr="005370C1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36" w:type="dxa"/>
          </w:tcPr>
          <w:p w:rsidR="003E4339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Бөгелмә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униципаль районы,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Зелёно-Роща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төп гомуми белем мәктәбе» 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- халык мәхәббәтен яулаган имам</w:t>
            </w:r>
          </w:p>
          <w:p w:rsidR="008D7156" w:rsidRPr="00D06F88" w:rsidRDefault="008D7156" w:rsidP="008D7156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Хәмидуллина Сиринә Марс кызы,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E93D83">
        <w:trPr>
          <w:trHeight w:val="843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Дәүләт автоном һөнәри белем бирү учреждениесе «Халыкара компетенцияләр үзәге — Казан мәгълүмат технологияләре һәм элемтә техникумы» 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Тәлгат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Галиуллин әсәрләрендә чагыштырулы төзелмәләр һәм аларның синонимлыгы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Хәснуллина Зилинә Мәгъфүр кызы, татар теле һәм әдәбияты укытучы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сы, филология фәннәре кандидаты</w:t>
            </w:r>
          </w:p>
          <w:p w:rsidR="008D7156" w:rsidRPr="00D06F88" w:rsidRDefault="008D7156" w:rsidP="008D71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 «1 нче урта гомуми белем мәктәбе» 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Ялчыгол-безнең горурлык.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Шәймарданова Мәүлүзә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сыйм кызы,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«Чыбыклы төп гомуми белем  мәктәбе»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– табиб, педагог һәм галим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Мурзина Гүзәл Миргалим кызы,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 районы,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«Икенче санлы Җәлил урта гомуми белем  мәктәбе</w:t>
            </w:r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D7156" w:rsidRPr="00D06F88" w:rsidRDefault="008D7156" w:rsidP="008D7156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D06F88">
              <w:rPr>
                <w:sz w:val="24"/>
                <w:szCs w:val="24"/>
                <w:lang w:val="tt-RU"/>
              </w:rPr>
              <w:t>Р.Ахунҗанова иҗаты аша – Т.Ялчыгол мирасына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укытучысы,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F8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 теле һәм әдәбияты укытучысы</w:t>
            </w: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D06F88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Зәй муниципаль районы,   «Аерым фәннәрне тирәнтен өйрәнү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юнәлешле 7 нче урта гомуми белем мәктәбе»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Фотоларда кеше язмышлары.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Динара Алмаз кызы, тат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 теле һәм әдәбияты укытучысы</w:t>
            </w:r>
          </w:p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8D7156" w:rsidRPr="005370C1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Яр Чаллы шәһәре,  «77нче  гимназия»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tabs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XX гасыр башында милли мәгариф системасының бер тармагы булган Бубый мәдрәсәсе тарихы.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tabs>
                <w:tab w:val="left" w:pos="878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Җиһаншина Рәмзия Сөләйман кызы, </w:t>
            </w: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укытучысы</w:t>
            </w:r>
          </w:p>
          <w:p w:rsidR="008D7156" w:rsidRPr="00D06F88" w:rsidRDefault="008D7156" w:rsidP="008D7156">
            <w:pPr>
              <w:tabs>
                <w:tab w:val="left" w:pos="8789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7156" w:rsidRPr="005370C1" w:rsidTr="00E93D83">
        <w:trPr>
          <w:trHeight w:val="132"/>
        </w:trPr>
        <w:tc>
          <w:tcPr>
            <w:tcW w:w="884" w:type="dxa"/>
          </w:tcPr>
          <w:p w:rsidR="008D7156" w:rsidRPr="00D06F88" w:rsidRDefault="008D7156" w:rsidP="008D7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36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  «Аерым фәннәрне тирәнтен өйрәнү юнәлешле 7 нче урта гомуми белем мәктәбе»</w:t>
            </w:r>
          </w:p>
        </w:tc>
        <w:tc>
          <w:tcPr>
            <w:tcW w:w="4111" w:type="dxa"/>
          </w:tcPr>
          <w:p w:rsidR="008D7156" w:rsidRPr="00D06F88" w:rsidRDefault="008D7156" w:rsidP="008D71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6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мәдәни рухи әхлакый үсеш үзәге буларак мәктәп мәгълүмат үзәгенең эшчәнлеге.</w:t>
            </w:r>
          </w:p>
        </w:tc>
        <w:tc>
          <w:tcPr>
            <w:tcW w:w="5134" w:type="dxa"/>
          </w:tcPr>
          <w:p w:rsidR="008D7156" w:rsidRPr="00D06F88" w:rsidRDefault="008D7156" w:rsidP="008D7156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D06F88">
              <w:rPr>
                <w:lang w:val="tt-RU"/>
              </w:rPr>
              <w:t>Миннегулова Миләүшә Алмас кызы, педагог-китапханәче</w:t>
            </w:r>
          </w:p>
        </w:tc>
        <w:tc>
          <w:tcPr>
            <w:tcW w:w="1670" w:type="dxa"/>
          </w:tcPr>
          <w:p w:rsidR="008D7156" w:rsidRDefault="008D7156" w:rsidP="008D7156">
            <w:pPr>
              <w:jc w:val="center"/>
            </w:pPr>
            <w:r w:rsidRPr="00F22DD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61DCD" w:rsidRPr="00D06F88" w:rsidRDefault="00161DCD" w:rsidP="000E2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61DCD" w:rsidRPr="00D06F88" w:rsidSect="00FE03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850" w:rsidRDefault="00E22850" w:rsidP="00C92A19">
      <w:pPr>
        <w:spacing w:after="0" w:line="240" w:lineRule="auto"/>
      </w:pPr>
      <w:r>
        <w:separator/>
      </w:r>
    </w:p>
  </w:endnote>
  <w:endnote w:type="continuationSeparator" w:id="0">
    <w:p w:rsidR="00E22850" w:rsidRDefault="00E22850" w:rsidP="00C9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850" w:rsidRDefault="00E22850" w:rsidP="00C92A19">
      <w:pPr>
        <w:spacing w:after="0" w:line="240" w:lineRule="auto"/>
      </w:pPr>
      <w:r>
        <w:separator/>
      </w:r>
    </w:p>
  </w:footnote>
  <w:footnote w:type="continuationSeparator" w:id="0">
    <w:p w:rsidR="00E22850" w:rsidRDefault="00E22850" w:rsidP="00C92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0B5"/>
    <w:rsid w:val="000134EE"/>
    <w:rsid w:val="00014D3D"/>
    <w:rsid w:val="000269C2"/>
    <w:rsid w:val="000339DE"/>
    <w:rsid w:val="00040B71"/>
    <w:rsid w:val="00043336"/>
    <w:rsid w:val="0005269A"/>
    <w:rsid w:val="00054BA9"/>
    <w:rsid w:val="00063632"/>
    <w:rsid w:val="00066568"/>
    <w:rsid w:val="00066BB2"/>
    <w:rsid w:val="00073120"/>
    <w:rsid w:val="00074981"/>
    <w:rsid w:val="000766F8"/>
    <w:rsid w:val="0008620F"/>
    <w:rsid w:val="00090FA0"/>
    <w:rsid w:val="00091DEC"/>
    <w:rsid w:val="000946CF"/>
    <w:rsid w:val="000A146C"/>
    <w:rsid w:val="000A1C09"/>
    <w:rsid w:val="000A2E19"/>
    <w:rsid w:val="000A47D5"/>
    <w:rsid w:val="000A565D"/>
    <w:rsid w:val="000A5F26"/>
    <w:rsid w:val="000A6113"/>
    <w:rsid w:val="000A7502"/>
    <w:rsid w:val="000B0363"/>
    <w:rsid w:val="000B4A54"/>
    <w:rsid w:val="000C6D95"/>
    <w:rsid w:val="000C791B"/>
    <w:rsid w:val="000C798C"/>
    <w:rsid w:val="000D25AD"/>
    <w:rsid w:val="000D2FAC"/>
    <w:rsid w:val="000E2B43"/>
    <w:rsid w:val="000E4B5A"/>
    <w:rsid w:val="000F0E61"/>
    <w:rsid w:val="00104AF8"/>
    <w:rsid w:val="00113887"/>
    <w:rsid w:val="00132794"/>
    <w:rsid w:val="0013774A"/>
    <w:rsid w:val="001444D1"/>
    <w:rsid w:val="0014785A"/>
    <w:rsid w:val="00151B15"/>
    <w:rsid w:val="00161DCD"/>
    <w:rsid w:val="00162C99"/>
    <w:rsid w:val="00163643"/>
    <w:rsid w:val="001720CC"/>
    <w:rsid w:val="00173D74"/>
    <w:rsid w:val="00174006"/>
    <w:rsid w:val="001876DF"/>
    <w:rsid w:val="00196869"/>
    <w:rsid w:val="001A4E73"/>
    <w:rsid w:val="001B76A9"/>
    <w:rsid w:val="001D51E7"/>
    <w:rsid w:val="001E1F41"/>
    <w:rsid w:val="001E4D8D"/>
    <w:rsid w:val="001F0AC4"/>
    <w:rsid w:val="001F16B7"/>
    <w:rsid w:val="00203D0E"/>
    <w:rsid w:val="00204F4B"/>
    <w:rsid w:val="00206F5F"/>
    <w:rsid w:val="00207AD7"/>
    <w:rsid w:val="00212BE2"/>
    <w:rsid w:val="0022475C"/>
    <w:rsid w:val="0022662D"/>
    <w:rsid w:val="002279B9"/>
    <w:rsid w:val="00233ECE"/>
    <w:rsid w:val="00246AFC"/>
    <w:rsid w:val="002552B5"/>
    <w:rsid w:val="00266453"/>
    <w:rsid w:val="002836AC"/>
    <w:rsid w:val="002914D0"/>
    <w:rsid w:val="0029368D"/>
    <w:rsid w:val="0029438A"/>
    <w:rsid w:val="002A4A90"/>
    <w:rsid w:val="002A721C"/>
    <w:rsid w:val="002B1645"/>
    <w:rsid w:val="002B2DA8"/>
    <w:rsid w:val="002C425A"/>
    <w:rsid w:val="002E0DC4"/>
    <w:rsid w:val="002E71D8"/>
    <w:rsid w:val="0030107F"/>
    <w:rsid w:val="00311571"/>
    <w:rsid w:val="0031157D"/>
    <w:rsid w:val="00314025"/>
    <w:rsid w:val="0031522C"/>
    <w:rsid w:val="003278E2"/>
    <w:rsid w:val="003322F8"/>
    <w:rsid w:val="00332E24"/>
    <w:rsid w:val="0033659D"/>
    <w:rsid w:val="00336BFB"/>
    <w:rsid w:val="00340996"/>
    <w:rsid w:val="0035408F"/>
    <w:rsid w:val="00357C98"/>
    <w:rsid w:val="00370CA3"/>
    <w:rsid w:val="00371696"/>
    <w:rsid w:val="00372FFF"/>
    <w:rsid w:val="00376538"/>
    <w:rsid w:val="00377926"/>
    <w:rsid w:val="00384AEA"/>
    <w:rsid w:val="00386823"/>
    <w:rsid w:val="003A43F0"/>
    <w:rsid w:val="003B3151"/>
    <w:rsid w:val="003B5588"/>
    <w:rsid w:val="003B5916"/>
    <w:rsid w:val="003C1C68"/>
    <w:rsid w:val="003C3C7C"/>
    <w:rsid w:val="003D1173"/>
    <w:rsid w:val="003D3C5B"/>
    <w:rsid w:val="003E4339"/>
    <w:rsid w:val="003E606B"/>
    <w:rsid w:val="003F2820"/>
    <w:rsid w:val="003F5915"/>
    <w:rsid w:val="003F77FB"/>
    <w:rsid w:val="0040082A"/>
    <w:rsid w:val="004015A4"/>
    <w:rsid w:val="00406EE7"/>
    <w:rsid w:val="00451337"/>
    <w:rsid w:val="00455A38"/>
    <w:rsid w:val="00461051"/>
    <w:rsid w:val="00462E6B"/>
    <w:rsid w:val="0046583B"/>
    <w:rsid w:val="00467BE3"/>
    <w:rsid w:val="004719B4"/>
    <w:rsid w:val="0047503E"/>
    <w:rsid w:val="004853CD"/>
    <w:rsid w:val="004923A6"/>
    <w:rsid w:val="00497F06"/>
    <w:rsid w:val="004A6510"/>
    <w:rsid w:val="004B4D7E"/>
    <w:rsid w:val="004B5469"/>
    <w:rsid w:val="004C7478"/>
    <w:rsid w:val="004D0ACA"/>
    <w:rsid w:val="004D2B80"/>
    <w:rsid w:val="004D2D27"/>
    <w:rsid w:val="004E72FE"/>
    <w:rsid w:val="004F570A"/>
    <w:rsid w:val="00500406"/>
    <w:rsid w:val="00520ABD"/>
    <w:rsid w:val="00525222"/>
    <w:rsid w:val="0052601E"/>
    <w:rsid w:val="00530493"/>
    <w:rsid w:val="00531D0A"/>
    <w:rsid w:val="005370C1"/>
    <w:rsid w:val="0054042F"/>
    <w:rsid w:val="00540A31"/>
    <w:rsid w:val="005421ED"/>
    <w:rsid w:val="0054507C"/>
    <w:rsid w:val="005526DC"/>
    <w:rsid w:val="00554C75"/>
    <w:rsid w:val="00554EC3"/>
    <w:rsid w:val="0057087D"/>
    <w:rsid w:val="0057119C"/>
    <w:rsid w:val="00581C42"/>
    <w:rsid w:val="0058236F"/>
    <w:rsid w:val="0058673A"/>
    <w:rsid w:val="005B234E"/>
    <w:rsid w:val="005B5B5F"/>
    <w:rsid w:val="005C19F2"/>
    <w:rsid w:val="005C76F9"/>
    <w:rsid w:val="005D1478"/>
    <w:rsid w:val="005D359C"/>
    <w:rsid w:val="005D56D4"/>
    <w:rsid w:val="005E06DC"/>
    <w:rsid w:val="005E7900"/>
    <w:rsid w:val="005F0074"/>
    <w:rsid w:val="005F240A"/>
    <w:rsid w:val="00600F0C"/>
    <w:rsid w:val="00601BC8"/>
    <w:rsid w:val="006065A2"/>
    <w:rsid w:val="006128FD"/>
    <w:rsid w:val="00613434"/>
    <w:rsid w:val="00622543"/>
    <w:rsid w:val="00631077"/>
    <w:rsid w:val="006341BC"/>
    <w:rsid w:val="00635681"/>
    <w:rsid w:val="00641E9C"/>
    <w:rsid w:val="00644DD6"/>
    <w:rsid w:val="0065780C"/>
    <w:rsid w:val="00657D18"/>
    <w:rsid w:val="006651E1"/>
    <w:rsid w:val="00666D40"/>
    <w:rsid w:val="00673795"/>
    <w:rsid w:val="00676440"/>
    <w:rsid w:val="00683E8B"/>
    <w:rsid w:val="00684182"/>
    <w:rsid w:val="00690B5A"/>
    <w:rsid w:val="00690D91"/>
    <w:rsid w:val="006A1B7C"/>
    <w:rsid w:val="006A635B"/>
    <w:rsid w:val="006C181D"/>
    <w:rsid w:val="006C3D01"/>
    <w:rsid w:val="006C4E51"/>
    <w:rsid w:val="006D3664"/>
    <w:rsid w:val="006D7AC9"/>
    <w:rsid w:val="0071757F"/>
    <w:rsid w:val="00724DE1"/>
    <w:rsid w:val="00725355"/>
    <w:rsid w:val="007255D8"/>
    <w:rsid w:val="007325C7"/>
    <w:rsid w:val="00732A10"/>
    <w:rsid w:val="00745D34"/>
    <w:rsid w:val="00755260"/>
    <w:rsid w:val="00755787"/>
    <w:rsid w:val="00761857"/>
    <w:rsid w:val="007661BD"/>
    <w:rsid w:val="007677D0"/>
    <w:rsid w:val="00767BF4"/>
    <w:rsid w:val="0077471D"/>
    <w:rsid w:val="00774CCD"/>
    <w:rsid w:val="00781DD9"/>
    <w:rsid w:val="0078559C"/>
    <w:rsid w:val="0078756F"/>
    <w:rsid w:val="007A0A50"/>
    <w:rsid w:val="007A1B44"/>
    <w:rsid w:val="007A4D7B"/>
    <w:rsid w:val="007B09B8"/>
    <w:rsid w:val="007B6CF1"/>
    <w:rsid w:val="007C3084"/>
    <w:rsid w:val="007C5708"/>
    <w:rsid w:val="007D7686"/>
    <w:rsid w:val="007E31CF"/>
    <w:rsid w:val="007E3B69"/>
    <w:rsid w:val="007E61B3"/>
    <w:rsid w:val="007F1170"/>
    <w:rsid w:val="00806212"/>
    <w:rsid w:val="00807065"/>
    <w:rsid w:val="008104DF"/>
    <w:rsid w:val="0081692D"/>
    <w:rsid w:val="00827C57"/>
    <w:rsid w:val="008360AA"/>
    <w:rsid w:val="00840596"/>
    <w:rsid w:val="00845A09"/>
    <w:rsid w:val="00853F80"/>
    <w:rsid w:val="008675FE"/>
    <w:rsid w:val="00867D92"/>
    <w:rsid w:val="008817CB"/>
    <w:rsid w:val="008818CC"/>
    <w:rsid w:val="008908C8"/>
    <w:rsid w:val="008A081D"/>
    <w:rsid w:val="008A4D27"/>
    <w:rsid w:val="008A4DB5"/>
    <w:rsid w:val="008B418D"/>
    <w:rsid w:val="008B636B"/>
    <w:rsid w:val="008B68D2"/>
    <w:rsid w:val="008C312D"/>
    <w:rsid w:val="008D3054"/>
    <w:rsid w:val="008D7156"/>
    <w:rsid w:val="008E00CB"/>
    <w:rsid w:val="008E2F47"/>
    <w:rsid w:val="008E53D9"/>
    <w:rsid w:val="008F4366"/>
    <w:rsid w:val="008F60B5"/>
    <w:rsid w:val="008F75E6"/>
    <w:rsid w:val="00904AC2"/>
    <w:rsid w:val="009131DB"/>
    <w:rsid w:val="00917424"/>
    <w:rsid w:val="00934A7A"/>
    <w:rsid w:val="009376F5"/>
    <w:rsid w:val="0094258A"/>
    <w:rsid w:val="00947931"/>
    <w:rsid w:val="0095278F"/>
    <w:rsid w:val="00966AFB"/>
    <w:rsid w:val="009840D6"/>
    <w:rsid w:val="009A12EE"/>
    <w:rsid w:val="009A19C0"/>
    <w:rsid w:val="009A6F49"/>
    <w:rsid w:val="009C0E5E"/>
    <w:rsid w:val="009C4621"/>
    <w:rsid w:val="009C7A00"/>
    <w:rsid w:val="009C7FA6"/>
    <w:rsid w:val="009D1706"/>
    <w:rsid w:val="009D3CCA"/>
    <w:rsid w:val="009D4529"/>
    <w:rsid w:val="009D71DF"/>
    <w:rsid w:val="009E0949"/>
    <w:rsid w:val="009F2D3F"/>
    <w:rsid w:val="00A05D1A"/>
    <w:rsid w:val="00A11206"/>
    <w:rsid w:val="00A20C50"/>
    <w:rsid w:val="00A3350E"/>
    <w:rsid w:val="00A50FDF"/>
    <w:rsid w:val="00A6366A"/>
    <w:rsid w:val="00A65D7F"/>
    <w:rsid w:val="00A661F8"/>
    <w:rsid w:val="00A67937"/>
    <w:rsid w:val="00A726DC"/>
    <w:rsid w:val="00A744C7"/>
    <w:rsid w:val="00A8317B"/>
    <w:rsid w:val="00A83405"/>
    <w:rsid w:val="00A96208"/>
    <w:rsid w:val="00A96746"/>
    <w:rsid w:val="00A97031"/>
    <w:rsid w:val="00AB0015"/>
    <w:rsid w:val="00AB6766"/>
    <w:rsid w:val="00AC3E36"/>
    <w:rsid w:val="00AC522D"/>
    <w:rsid w:val="00AD4F05"/>
    <w:rsid w:val="00AD5595"/>
    <w:rsid w:val="00AE60B9"/>
    <w:rsid w:val="00AE6CCC"/>
    <w:rsid w:val="00AE7AD1"/>
    <w:rsid w:val="00AF0A09"/>
    <w:rsid w:val="00B04E54"/>
    <w:rsid w:val="00B111DC"/>
    <w:rsid w:val="00B12CEC"/>
    <w:rsid w:val="00B252A8"/>
    <w:rsid w:val="00B33EFA"/>
    <w:rsid w:val="00B40B36"/>
    <w:rsid w:val="00B45D2D"/>
    <w:rsid w:val="00B51C96"/>
    <w:rsid w:val="00B52CC7"/>
    <w:rsid w:val="00B56C9D"/>
    <w:rsid w:val="00B5768E"/>
    <w:rsid w:val="00B70C0E"/>
    <w:rsid w:val="00B71E7A"/>
    <w:rsid w:val="00B771FE"/>
    <w:rsid w:val="00B777EC"/>
    <w:rsid w:val="00B82D6B"/>
    <w:rsid w:val="00B833AB"/>
    <w:rsid w:val="00B834E3"/>
    <w:rsid w:val="00B84C09"/>
    <w:rsid w:val="00B866BF"/>
    <w:rsid w:val="00B87817"/>
    <w:rsid w:val="00B914CA"/>
    <w:rsid w:val="00B955A1"/>
    <w:rsid w:val="00BA50DF"/>
    <w:rsid w:val="00BB65B0"/>
    <w:rsid w:val="00BC6330"/>
    <w:rsid w:val="00BC6BA2"/>
    <w:rsid w:val="00BD36CC"/>
    <w:rsid w:val="00BE2B92"/>
    <w:rsid w:val="00BF0CAF"/>
    <w:rsid w:val="00BF2AF1"/>
    <w:rsid w:val="00BF4DB1"/>
    <w:rsid w:val="00C0367F"/>
    <w:rsid w:val="00C146EA"/>
    <w:rsid w:val="00C23C70"/>
    <w:rsid w:val="00C247DF"/>
    <w:rsid w:val="00C31384"/>
    <w:rsid w:val="00C32C05"/>
    <w:rsid w:val="00C34030"/>
    <w:rsid w:val="00C3469B"/>
    <w:rsid w:val="00C36CE5"/>
    <w:rsid w:val="00C45B74"/>
    <w:rsid w:val="00C52116"/>
    <w:rsid w:val="00C53116"/>
    <w:rsid w:val="00C54AF1"/>
    <w:rsid w:val="00C5544C"/>
    <w:rsid w:val="00C57A3A"/>
    <w:rsid w:val="00C6638A"/>
    <w:rsid w:val="00C75813"/>
    <w:rsid w:val="00C83799"/>
    <w:rsid w:val="00C855BC"/>
    <w:rsid w:val="00C867C1"/>
    <w:rsid w:val="00C91EB2"/>
    <w:rsid w:val="00C92A19"/>
    <w:rsid w:val="00CA14BB"/>
    <w:rsid w:val="00CA5DB7"/>
    <w:rsid w:val="00CB0320"/>
    <w:rsid w:val="00CB4932"/>
    <w:rsid w:val="00CD5B15"/>
    <w:rsid w:val="00CF11BC"/>
    <w:rsid w:val="00CF408D"/>
    <w:rsid w:val="00D03933"/>
    <w:rsid w:val="00D06F88"/>
    <w:rsid w:val="00D12253"/>
    <w:rsid w:val="00D16DCC"/>
    <w:rsid w:val="00D17599"/>
    <w:rsid w:val="00D34FFE"/>
    <w:rsid w:val="00D47D1C"/>
    <w:rsid w:val="00D5104C"/>
    <w:rsid w:val="00D6575E"/>
    <w:rsid w:val="00D73DAA"/>
    <w:rsid w:val="00D73F8F"/>
    <w:rsid w:val="00D80025"/>
    <w:rsid w:val="00D8437B"/>
    <w:rsid w:val="00D9277F"/>
    <w:rsid w:val="00D95EE6"/>
    <w:rsid w:val="00D96765"/>
    <w:rsid w:val="00DA2C8A"/>
    <w:rsid w:val="00DA470E"/>
    <w:rsid w:val="00DB10DB"/>
    <w:rsid w:val="00DB11AA"/>
    <w:rsid w:val="00DC48BC"/>
    <w:rsid w:val="00DC7340"/>
    <w:rsid w:val="00DD01A8"/>
    <w:rsid w:val="00DD0F05"/>
    <w:rsid w:val="00DD160C"/>
    <w:rsid w:val="00DD54BD"/>
    <w:rsid w:val="00DD6B71"/>
    <w:rsid w:val="00DE3678"/>
    <w:rsid w:val="00DE3C15"/>
    <w:rsid w:val="00DE5383"/>
    <w:rsid w:val="00DE5743"/>
    <w:rsid w:val="00DE6C2C"/>
    <w:rsid w:val="00DF0FD7"/>
    <w:rsid w:val="00DF28BB"/>
    <w:rsid w:val="00E07289"/>
    <w:rsid w:val="00E203F4"/>
    <w:rsid w:val="00E22850"/>
    <w:rsid w:val="00E248A1"/>
    <w:rsid w:val="00E4010A"/>
    <w:rsid w:val="00E50607"/>
    <w:rsid w:val="00E62310"/>
    <w:rsid w:val="00E627B5"/>
    <w:rsid w:val="00E62BC1"/>
    <w:rsid w:val="00E635CC"/>
    <w:rsid w:val="00E6653F"/>
    <w:rsid w:val="00E739C3"/>
    <w:rsid w:val="00E845F6"/>
    <w:rsid w:val="00E927AC"/>
    <w:rsid w:val="00E93D83"/>
    <w:rsid w:val="00EC2357"/>
    <w:rsid w:val="00EC2DBC"/>
    <w:rsid w:val="00EC5B57"/>
    <w:rsid w:val="00ED0811"/>
    <w:rsid w:val="00ED2517"/>
    <w:rsid w:val="00ED63F2"/>
    <w:rsid w:val="00ED691E"/>
    <w:rsid w:val="00EE22E0"/>
    <w:rsid w:val="00EE28C7"/>
    <w:rsid w:val="00EF10D1"/>
    <w:rsid w:val="00EF55E0"/>
    <w:rsid w:val="00F17585"/>
    <w:rsid w:val="00F23309"/>
    <w:rsid w:val="00F275FE"/>
    <w:rsid w:val="00F31168"/>
    <w:rsid w:val="00F31D97"/>
    <w:rsid w:val="00F366D6"/>
    <w:rsid w:val="00F44052"/>
    <w:rsid w:val="00F4622F"/>
    <w:rsid w:val="00F6218B"/>
    <w:rsid w:val="00F625FC"/>
    <w:rsid w:val="00F64A58"/>
    <w:rsid w:val="00F71F22"/>
    <w:rsid w:val="00F82C49"/>
    <w:rsid w:val="00F85E76"/>
    <w:rsid w:val="00F92572"/>
    <w:rsid w:val="00F93D68"/>
    <w:rsid w:val="00F97791"/>
    <w:rsid w:val="00FA44BF"/>
    <w:rsid w:val="00FB0F47"/>
    <w:rsid w:val="00FB38F1"/>
    <w:rsid w:val="00FC139A"/>
    <w:rsid w:val="00FC3A15"/>
    <w:rsid w:val="00FC5598"/>
    <w:rsid w:val="00FD2A71"/>
    <w:rsid w:val="00FD3BC2"/>
    <w:rsid w:val="00FE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9"/>
  </w:style>
  <w:style w:type="paragraph" w:styleId="1">
    <w:name w:val="heading 1"/>
    <w:basedOn w:val="a"/>
    <w:next w:val="a"/>
    <w:link w:val="10"/>
    <w:uiPriority w:val="9"/>
    <w:qFormat/>
    <w:rsid w:val="00BF2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2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F2A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qFormat/>
    <w:rsid w:val="00666D40"/>
    <w:rPr>
      <w:b/>
      <w:bCs/>
    </w:rPr>
  </w:style>
  <w:style w:type="paragraph" w:styleId="a5">
    <w:name w:val="Normal (Web)"/>
    <w:basedOn w:val="a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link w:val="a9"/>
    <w:uiPriority w:val="99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a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2279B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79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279B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79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279B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2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9B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73D74"/>
  </w:style>
  <w:style w:type="paragraph" w:customStyle="1" w:styleId="c2">
    <w:name w:val="c2"/>
    <w:basedOn w:val="a"/>
    <w:rsid w:val="009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C7A00"/>
  </w:style>
  <w:style w:type="character" w:customStyle="1" w:styleId="apple-converted-space">
    <w:name w:val="apple-converted-space"/>
    <w:basedOn w:val="a0"/>
    <w:rsid w:val="00673795"/>
  </w:style>
  <w:style w:type="character" w:customStyle="1" w:styleId="10">
    <w:name w:val="Заголовок 1 Знак"/>
    <w:basedOn w:val="a0"/>
    <w:link w:val="1"/>
    <w:uiPriority w:val="9"/>
    <w:rsid w:val="00BF2A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F2A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F2AF1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2">
    <w:name w:val="header"/>
    <w:basedOn w:val="a"/>
    <w:link w:val="af3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92A19"/>
  </w:style>
  <w:style w:type="paragraph" w:styleId="af4">
    <w:name w:val="footer"/>
    <w:basedOn w:val="a"/>
    <w:link w:val="af5"/>
    <w:uiPriority w:val="99"/>
    <w:unhideWhenUsed/>
    <w:rsid w:val="00C92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92A19"/>
  </w:style>
  <w:style w:type="paragraph" w:customStyle="1" w:styleId="TableParagraph">
    <w:name w:val="Table Paragraph"/>
    <w:basedOn w:val="a"/>
    <w:uiPriority w:val="1"/>
    <w:qFormat/>
    <w:rsid w:val="00327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basedOn w:val="a0"/>
    <w:link w:val="a8"/>
    <w:uiPriority w:val="99"/>
    <w:locked/>
    <w:rsid w:val="003278E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A720A-B900-4C9A-B304-7E6D93FB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3</cp:revision>
  <cp:lastPrinted>2023-11-10T10:28:00Z</cp:lastPrinted>
  <dcterms:created xsi:type="dcterms:W3CDTF">2023-11-11T10:01:00Z</dcterms:created>
  <dcterms:modified xsi:type="dcterms:W3CDTF">2023-11-11T10:02:00Z</dcterms:modified>
</cp:coreProperties>
</file>